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432" w:before="0" w:after="0"/>
        <w:textAlignment w:val="baseline"/>
        <w:rPr/>
      </w:pPr>
      <w:r>
        <w:rPr>
          <w:rFonts w:eastAsia="Times New Roman" w:cs="Arial" w:ascii="Arial" w:hAnsi="Arial"/>
          <w:color w:val="555555"/>
          <w:sz w:val="24"/>
          <w:szCs w:val="24"/>
          <w:lang w:eastAsia="pl-PL"/>
        </w:rPr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textAlignment w:val="baseline"/>
        <w:outlineLvl w:val="2"/>
        <w:rPr>
          <w:rFonts w:ascii="Arial" w:hAnsi="Arial" w:eastAsia="Times New Roman" w:cs="Arial"/>
          <w:b/>
          <w:b/>
          <w:bCs/>
          <w:color w:val="555555"/>
          <w:sz w:val="30"/>
          <w:szCs w:val="30"/>
          <w:lang w:eastAsia="pl-PL"/>
        </w:rPr>
      </w:pPr>
      <w:r>
        <w:rPr>
          <w:rFonts w:eastAsia="Times New Roman" w:cs="Arial" w:ascii="Arial" w:hAnsi="Arial"/>
          <w:b/>
          <w:bCs/>
          <w:color w:val="555555"/>
          <w:sz w:val="30"/>
          <w:szCs w:val="30"/>
          <w:lang w:eastAsia="pl-PL"/>
        </w:rPr>
        <w:t>Wykaz ulic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Afrodyty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Akantu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Alberta Einsteina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Aleksandra Świętochowskiego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Andrzeja Sołtana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Andyjska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Anieli Krzywoń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Antoniego Bolesława Dobrowolskiego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Antoniego Kocjana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Apenińska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Apollina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Apoloniusza Kędzierskiego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Archimedesa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Arkadyjska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Arki Bożka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Artemidy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Babimojska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Baborowska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Batalionów Chłopskich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Batalionu "Miotła"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Bawełniana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Bogatyńska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Bolimowska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Bolkowska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Borowej Góry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Borzęcińska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Brygadzistów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Budy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Chrzanowska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Cieplarniana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Cokołowa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Czerwonych Maków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Człuchowska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Dębicka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Dorohuska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Dostawcza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Dostępna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Drogomilska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Drzeworytników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Dymitra Mendelejewa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Dynarska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Dywizjonu 303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Dźwigowa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Ebro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Edmunda Jana Osmańczyka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Elektry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Eugeniusza Szwankowskiego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Fabiańska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Fortuny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Franciszka Kawy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Gabriela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Galileusza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gen. Bolesława Szareckiego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gen. Franciszka Kleeberga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gen. Ludomiła Rayskiego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gen. Meriana C. Coopera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gen. Mikołaja Bołtucia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gen. Tadeusza Kutrzeby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gen. Tadeusza Pełczyńskiego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gen. Waleriana Czumy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gen. Wiktora Thomméego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Gen. Witolda Urbanowicza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Gimnazjalna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Gołuchowska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Gottfrieda Leibniza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Górczewska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Grodkowska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Grotowska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Gustawa Morcinka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Henryka Dobrzańskiego "Hubala"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Hery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Himalajska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Hucisko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Isaaca Newtona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Iskry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Jamesa Joyce'a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Jana Blatona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Jana Bułhaka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Jana Olbrachta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Jerzego Waldorffa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Jeździecka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Józefa Brandta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Józefa Wybickiego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Juliusza Kaden-Bandrowskiego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Karabeli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Karola Irzykowskiego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Karola Miarki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Kartezjusza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Kazimierza Deyny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Kazimierza Gierdziejewskiego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Kazimierza Siemienowicza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Kazimierza Wyki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Kazubów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Kiermaszowa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Kircholmska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Kluczborska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Kołczana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Komorowska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Konstantego Ciołkowskiego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Kontuszowa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Kopalniana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Kozłowicka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kpt. Władysława Raginisa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Krajeńska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Kruszyńska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Kryształowa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Krzysztofa Arciszewskiego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ks. Bronisława Markiewicza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Księcia Bolesława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Księżycowa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Lajosa Kossutha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Laserowa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Lazurowa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Legendy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Legionowa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Lustrzana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Łagowska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Łęgi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Marynin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Michała Elwira Andriollego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Mieczysława Wolfkego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Miejska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Mjr Hieronima Dekutowskiego "Zapory"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mjr. Henryka Sucharskiego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Mory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Moździerzy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Muszlowa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Na Wyraju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Narwik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Natalii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Nowej Huty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Oblęgorska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Obrońców Tobruku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Okoliczna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Okrętowa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Oławska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Ołtarzewska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Orlich Gniazd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Oryszewska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Osowiecka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Oświatowa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Otrębuska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Owczarska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Pawła Stellera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Piastów Śląskich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Pirenejska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Pitagorasa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Płk Władysława Beliny-Prażmowskiego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płk. Kazimierza Leskiego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płk. Witolda Łokuciewskiego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Pobudki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Podgrodzie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Podkowińska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Podmiejska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Połczyńska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Posejdona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Powązkowska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Powstańców Śląskich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Prometeusza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Przy Fosie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Puszczy Solskiej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Radiowa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Radziejowicka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Rąblowska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Reżyserska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Rodła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Rodzinna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Romana Popiołka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Romualda Millera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Rosy Bailly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Rotundy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Rozalińska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Rozłogi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Rzędzińska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Secemińska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Siemiatycka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Siodlarska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Skłoby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Słomiana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Sochaczewska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Sosnowiecka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Spychowska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Stanisława Konarskiego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Stanisława Kunickiego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Stanisława Lencewicza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Stanisława Ligonia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Stanisława Rostworowskiego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Stanisława Szobera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Sternicza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Strawczyńska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Strąkowa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Strońska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Strzelców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Synów Pułku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Szczotkarska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Szeligowska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Szlifierska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Świetlików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Telefoniczna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Telewizyjna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Tkaczy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Uniejowska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Wacława Borowego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Wacława Gąsiorowskiego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Westerplatte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Widawska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Wielbarska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Wieśniacza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Witolda Doroszewskiego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Wojciecha Korfantego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Wrocławska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Zaboreczne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Zaborowska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Zachodzącego Słońca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Zbigniewa Pieniążka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Zdzisława Krasnodębskiego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Zenona Klemensiewicza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Zeusa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Ziębicka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inherit" w:hAnsi="inherit" w:eastAsia="Times New Roman" w:cs="Arial"/>
          <w:color w:val="555555"/>
          <w:sz w:val="24"/>
          <w:szCs w:val="24"/>
          <w:lang w:eastAsia="pl-PL"/>
        </w:rPr>
      </w:pPr>
      <w:r>
        <w:rPr>
          <w:rFonts w:eastAsia="Times New Roman" w:cs="Arial" w:ascii="inherit" w:hAnsi="inherit"/>
          <w:color w:val="555555"/>
          <w:sz w:val="24"/>
          <w:szCs w:val="24"/>
          <w:lang w:eastAsia="pl-PL"/>
        </w:rPr>
        <w:t>ul. Żołnierzy Wyklętych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inheri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61556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615565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615565"/>
    <w:rPr>
      <w:color w:val="0000FF"/>
      <w:u w:val="single"/>
    </w:rPr>
  </w:style>
  <w:style w:type="character" w:styleId="ListLabel1">
    <w:name w:val="ListLabel 1"/>
    <w:qFormat/>
    <w:rPr>
      <w:rFonts w:ascii="inherit" w:hAnsi="inherit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inherit" w:hAnsi="inherit" w:eastAsia="Times New Roman" w:cs="Arial"/>
      <w:color w:val="82B440"/>
      <w:sz w:val="24"/>
      <w:szCs w:val="24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155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LibreOffice/6.2.3.2$Windows_X86_64 LibreOffice_project/aecc05fe267cc68dde00352a451aa867b3b546ac</Application>
  <Pages>5</Pages>
  <Words>771</Words>
  <Characters>3686</Characters>
  <CharactersWithSpaces>4017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2018-05-17T17:07:00Z</dcterms:created>
  <dc:creator>8300</dc:creator>
  <dc:description/>
  <dc:language>pl-PL</dc:language>
  <cp:lastModifiedBy/>
  <dcterms:modified xsi:type="dcterms:W3CDTF">2020-02-27T12:44:24Z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